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5E" w:rsidRDefault="003A3D52"/>
    <w:p w:rsidR="00281E42" w:rsidRDefault="00281E42"/>
    <w:p w:rsidR="00281E42" w:rsidRDefault="00281E42">
      <w:r>
        <w:t>Problem situation</w:t>
      </w:r>
    </w:p>
    <w:p w:rsidR="001A1F6C" w:rsidRDefault="001A1F6C"/>
    <w:p w:rsidR="001A1F6C" w:rsidRDefault="001A1F6C">
      <w:r>
        <w:t xml:space="preserve">In Sweden in our last meeting </w:t>
      </w:r>
      <w:proofErr w:type="spellStart"/>
      <w:r>
        <w:t>Kloten</w:t>
      </w:r>
      <w:proofErr w:type="spellEnd"/>
      <w:r>
        <w:t xml:space="preserve"> all teachers agreed, that we need a Database to control the amount of parts each school has. There should be a web interface to control the database that will be programmed later.</w:t>
      </w:r>
    </w:p>
    <w:p w:rsidR="001A1F6C" w:rsidRDefault="001A1F6C"/>
    <w:p w:rsidR="001A1F6C" w:rsidRDefault="001A1F6C">
      <w:r>
        <w:t xml:space="preserve">In the first step it is up to you to set up a database in MySQL by using the </w:t>
      </w:r>
      <w:proofErr w:type="spellStart"/>
      <w:r>
        <w:t>PHPMyAdmin</w:t>
      </w:r>
      <w:proofErr w:type="spellEnd"/>
      <w:r>
        <w:t>, that is almost designed by you the 12MFOS in the Paul-Julius-von-Reuter-</w:t>
      </w:r>
      <w:proofErr w:type="spellStart"/>
      <w:proofErr w:type="gramStart"/>
      <w:r>
        <w:t>Schule</w:t>
      </w:r>
      <w:proofErr w:type="spellEnd"/>
      <w:r>
        <w:t xml:space="preserve"> ,</w:t>
      </w:r>
      <w:proofErr w:type="gramEnd"/>
      <w:r>
        <w:t xml:space="preserve"> but that is changed a little bit by a project group of teachers. You can see the entity-relationship-diagram on the following page. </w:t>
      </w:r>
    </w:p>
    <w:p w:rsidR="001A1F6C" w:rsidRDefault="001A1F6C"/>
    <w:p w:rsidR="001A1F6C" w:rsidRDefault="001A1F6C">
      <w:r>
        <w:t>There are just primary keys depicted on the ER-diagram. You should start you work by defining foreign keys. In the following step write it as a preliminary SQL-Script. Later on additional attributes have to be inserted. Watch the referential integrity!</w:t>
      </w:r>
      <w:r w:rsidR="000A4655">
        <w:t xml:space="preserve"> Consider, that not all attributes are defined yet. </w:t>
      </w:r>
      <w:bookmarkStart w:id="0" w:name="_GoBack"/>
      <w:bookmarkEnd w:id="0"/>
    </w:p>
    <w:p w:rsidR="001A1F6C" w:rsidRDefault="001A1F6C"/>
    <w:p w:rsidR="00CD2510" w:rsidRDefault="00CD2510">
      <w:pPr>
        <w:sectPr w:rsidR="00CD2510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A1F6C" w:rsidRDefault="000A4655">
      <w:r>
        <w:rPr>
          <w:noProof/>
          <w:lang w:eastAsia="en-GB"/>
        </w:rPr>
        <w:lastRenderedPageBreak/>
        <w:drawing>
          <wp:inline distT="0" distB="0" distL="0" distR="0">
            <wp:extent cx="8397765" cy="5927834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-Diagramm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7679" cy="592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1F6C" w:rsidSect="00CD2510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52" w:rsidRDefault="003A3D52" w:rsidP="00D351CF">
      <w:pPr>
        <w:spacing w:after="0" w:line="240" w:lineRule="auto"/>
      </w:pPr>
      <w:r>
        <w:separator/>
      </w:r>
    </w:p>
  </w:endnote>
  <w:endnote w:type="continuationSeparator" w:id="0">
    <w:p w:rsidR="003A3D52" w:rsidRDefault="003A3D52" w:rsidP="00D3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1D" w:rsidRDefault="00465A1D">
    <w:pPr>
      <w:pStyle w:val="Fuzeile"/>
    </w:pPr>
    <w:r>
      <w:tab/>
    </w:r>
    <w:r>
      <w:rPr>
        <w:noProof/>
        <w:lang w:eastAsia="en-GB"/>
      </w:rPr>
      <w:drawing>
        <wp:inline distT="0" distB="0" distL="0" distR="0" wp14:anchorId="00897498" wp14:editId="344AA5F7">
          <wp:extent cx="1985612" cy="51500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uterschule_031109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855" cy="515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52" w:rsidRDefault="003A3D52" w:rsidP="00D351CF">
      <w:pPr>
        <w:spacing w:after="0" w:line="240" w:lineRule="auto"/>
      </w:pPr>
      <w:r>
        <w:separator/>
      </w:r>
    </w:p>
  </w:footnote>
  <w:footnote w:type="continuationSeparator" w:id="0">
    <w:p w:rsidR="003A3D52" w:rsidRDefault="003A3D52" w:rsidP="00D3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CF" w:rsidRDefault="00D351CF">
    <w:pPr>
      <w:pStyle w:val="Kopfzeile"/>
    </w:pPr>
    <w:r>
      <w:rPr>
        <w:noProof/>
        <w:lang w:eastAsia="en-GB"/>
      </w:rPr>
      <w:drawing>
        <wp:inline distT="0" distB="0" distL="0" distR="0" wp14:anchorId="1664385D" wp14:editId="1DD2F2A6">
          <wp:extent cx="880798" cy="76467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61027-WA00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959" cy="764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40B379E2" wp14:editId="4057BA0E">
          <wp:extent cx="1575752" cy="341309"/>
          <wp:effectExtent l="0" t="0" r="5715" b="190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beneficaireserasmusrightfund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926" cy="344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306F7"/>
    <w:multiLevelType w:val="hybridMultilevel"/>
    <w:tmpl w:val="AA227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4B"/>
    <w:rsid w:val="000A4655"/>
    <w:rsid w:val="000D09DE"/>
    <w:rsid w:val="00156935"/>
    <w:rsid w:val="001A1F6C"/>
    <w:rsid w:val="0022704B"/>
    <w:rsid w:val="00281E42"/>
    <w:rsid w:val="002B48AC"/>
    <w:rsid w:val="003A3D52"/>
    <w:rsid w:val="00406021"/>
    <w:rsid w:val="00465A1D"/>
    <w:rsid w:val="004B2C7F"/>
    <w:rsid w:val="00614E0C"/>
    <w:rsid w:val="006E1A09"/>
    <w:rsid w:val="006F27F2"/>
    <w:rsid w:val="00702DF4"/>
    <w:rsid w:val="00781BB0"/>
    <w:rsid w:val="007C15B0"/>
    <w:rsid w:val="00882ABA"/>
    <w:rsid w:val="008C78EA"/>
    <w:rsid w:val="00943B49"/>
    <w:rsid w:val="00976053"/>
    <w:rsid w:val="009B6EBA"/>
    <w:rsid w:val="00AA71A3"/>
    <w:rsid w:val="00AB2D49"/>
    <w:rsid w:val="00AD5572"/>
    <w:rsid w:val="00B25EF7"/>
    <w:rsid w:val="00C534B9"/>
    <w:rsid w:val="00CC526F"/>
    <w:rsid w:val="00CD2510"/>
    <w:rsid w:val="00D351CF"/>
    <w:rsid w:val="00D64C73"/>
    <w:rsid w:val="00E75383"/>
    <w:rsid w:val="00EE03A8"/>
    <w:rsid w:val="00F44CA3"/>
    <w:rsid w:val="00F51B33"/>
    <w:rsid w:val="00FC2FB8"/>
    <w:rsid w:val="00FC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1CF"/>
  </w:style>
  <w:style w:type="paragraph" w:styleId="Fuzeile">
    <w:name w:val="footer"/>
    <w:basedOn w:val="Standard"/>
    <w:link w:val="FuzeileZchn"/>
    <w:uiPriority w:val="99"/>
    <w:unhideWhenUsed/>
    <w:rsid w:val="00D3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1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51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53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1CF"/>
  </w:style>
  <w:style w:type="paragraph" w:styleId="Fuzeile">
    <w:name w:val="footer"/>
    <w:basedOn w:val="Standard"/>
    <w:link w:val="FuzeileZchn"/>
    <w:uiPriority w:val="99"/>
    <w:unhideWhenUsed/>
    <w:rsid w:val="00D3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1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51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53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Jörn</dc:creator>
  <cp:lastModifiedBy>Jörn</cp:lastModifiedBy>
  <cp:revision>4</cp:revision>
  <dcterms:created xsi:type="dcterms:W3CDTF">2017-11-08T16:41:00Z</dcterms:created>
  <dcterms:modified xsi:type="dcterms:W3CDTF">2017-11-08T16:54:00Z</dcterms:modified>
</cp:coreProperties>
</file>